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180A6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4D31538B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E83934" w14:paraId="5D9824C7" w14:textId="77777777" w:rsidTr="00E83934">
        <w:trPr>
          <w:trHeight w:val="3057"/>
        </w:trPr>
        <w:tc>
          <w:tcPr>
            <w:tcW w:w="5245" w:type="dxa"/>
          </w:tcPr>
          <w:p w14:paraId="785EE345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34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6B41BDDB" w14:textId="77777777" w:rsidR="00BF091F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541D7B0F" w14:textId="77777777" w:rsidR="00E83934" w:rsidRP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(руководитель или </w:t>
            </w:r>
            <w:r>
              <w:rPr>
                <w:rFonts w:ascii="Times New Roman" w:hAnsi="Times New Roman"/>
                <w:sz w:val="24"/>
                <w:szCs w:val="28"/>
              </w:rPr>
              <w:t>временно исполняющий обязанности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руководителя испытательного центра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0A06DC13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356E6A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50D9A41C" w14:textId="77777777" w:rsidR="00E83934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4879AA93" w14:textId="77777777" w:rsidR="00E83934" w:rsidRPr="00E83934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E91B286" w14:textId="77777777" w:rsidR="00BF091F" w:rsidRPr="00E83934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34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E83934">
              <w:rPr>
                <w:rFonts w:ascii="Times New Roman" w:hAnsi="Times New Roman"/>
                <w:sz w:val="28"/>
                <w:szCs w:val="28"/>
              </w:rPr>
              <w:t>___</w:t>
            </w:r>
            <w:r w:rsidRPr="00E8393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367AB8D0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34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1D10E067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B7D84EB" w14:textId="77777777" w:rsidR="00E83934" w:rsidRP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заместитель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генерального директора 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>или иной уполномоченный представитель испытательной лаборатории (центра)</w:t>
            </w:r>
            <w:r w:rsidR="001A7F48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0960F960" w14:textId="77777777" w:rsidR="00E83934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4B8EB8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35AF278C" w14:textId="77777777" w:rsid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1B8D059F" w14:textId="77777777" w:rsidR="00E83934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C1D5D7C" w14:textId="77777777" w:rsidR="00BF091F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34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30C7D21E" w14:textId="77777777" w:rsidR="00BF091F" w:rsidRPr="00E22AC9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7CD48AFB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00E4C755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3BFBD00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4DC2A0E3" w14:textId="77777777" w:rsidR="005439F6" w:rsidRPr="00DA6338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A6338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3EA2FB62" w14:textId="77777777" w:rsidR="00E83934" w:rsidRPr="00DA6338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A6338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0D92AD0E" w14:textId="77777777" w:rsidR="00F7379C" w:rsidRPr="00DA6338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F05AC61" w14:textId="77777777" w:rsidR="00F7379C" w:rsidRPr="00DA6338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338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27B2EB38" w14:textId="77777777" w:rsidR="00F7379C" w:rsidRPr="00DA6338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A6338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15F67EFD" w14:textId="77777777" w:rsidR="00F7379C" w:rsidRPr="00DA6338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2C7279DE" w14:textId="77777777" w:rsidR="008E6E92" w:rsidRPr="00DA6338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B9F7D7" w14:textId="77777777" w:rsidR="00BF091F" w:rsidRPr="00DA6338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338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7F65C3CD" w14:textId="77777777" w:rsidR="00BF091F" w:rsidRPr="00DA6338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338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DA6338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DA6338">
        <w:rPr>
          <w:rFonts w:ascii="Times New Roman" w:hAnsi="Times New Roman"/>
          <w:b/>
          <w:sz w:val="28"/>
          <w:szCs w:val="28"/>
        </w:rPr>
        <w:t>-</w:t>
      </w:r>
      <w:r w:rsidR="00F7379C" w:rsidRPr="00DA6338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DA6338">
        <w:rPr>
          <w:rFonts w:ascii="Times New Roman" w:hAnsi="Times New Roman"/>
          <w:b/>
          <w:sz w:val="28"/>
          <w:szCs w:val="28"/>
        </w:rPr>
        <w:t>-</w:t>
      </w:r>
      <w:r w:rsidR="00F7379C" w:rsidRPr="00DA6338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7E15815C" w14:textId="77777777" w:rsidR="001A7F48" w:rsidRPr="00DA6338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DA6338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1A10AA39" w14:textId="77777777" w:rsidR="00BF091F" w:rsidRPr="00DA6338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DA6338">
        <w:rPr>
          <w:rFonts w:ascii="Times New Roman" w:hAnsi="Times New Roman"/>
          <w:sz w:val="28"/>
          <w:szCs w:val="28"/>
        </w:rPr>
        <w:t>(</w:t>
      </w:r>
      <w:r w:rsidRPr="00DA6338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DA6338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DA6338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DA6338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DA6338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DA6338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DA6338">
        <w:rPr>
          <w:rStyle w:val="FontStyle14"/>
          <w:b w:val="0"/>
          <w:bCs/>
          <w:sz w:val="24"/>
          <w:szCs w:val="24"/>
        </w:rPr>
        <w:t>)</w:t>
      </w:r>
    </w:p>
    <w:p w14:paraId="0C5F13AB" w14:textId="77777777" w:rsidR="00BF091F" w:rsidRPr="00DA6338" w:rsidRDefault="00BF091F" w:rsidP="007C419D">
      <w:pPr>
        <w:rPr>
          <w:rFonts w:ascii="Times New Roman" w:hAnsi="Times New Roman"/>
          <w:sz w:val="28"/>
          <w:szCs w:val="28"/>
        </w:rPr>
      </w:pPr>
    </w:p>
    <w:p w14:paraId="36823B1F" w14:textId="77777777" w:rsidR="00BF091F" w:rsidRPr="00DA6338" w:rsidRDefault="00BF091F" w:rsidP="007C419D">
      <w:pPr>
        <w:rPr>
          <w:rFonts w:ascii="Times New Roman" w:hAnsi="Times New Roman"/>
          <w:sz w:val="28"/>
          <w:szCs w:val="28"/>
        </w:rPr>
      </w:pPr>
    </w:p>
    <w:p w14:paraId="3D22F059" w14:textId="77777777" w:rsidR="00F7379C" w:rsidRPr="00DA6338" w:rsidRDefault="00F7379C" w:rsidP="007C419D">
      <w:pPr>
        <w:rPr>
          <w:rFonts w:ascii="Times New Roman" w:hAnsi="Times New Roman"/>
          <w:sz w:val="28"/>
          <w:szCs w:val="28"/>
        </w:rPr>
      </w:pPr>
    </w:p>
    <w:p w14:paraId="006B693E" w14:textId="77777777" w:rsidR="00BF091F" w:rsidRPr="00DA6338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DA6338">
        <w:rPr>
          <w:rFonts w:ascii="Times New Roman" w:hAnsi="Times New Roman"/>
          <w:sz w:val="28"/>
          <w:szCs w:val="28"/>
        </w:rPr>
        <w:t>«СОГЛАСОВАНО»</w:t>
      </w:r>
    </w:p>
    <w:p w14:paraId="33B11A02" w14:textId="77777777" w:rsidR="008E6E92" w:rsidRPr="00DA6338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DA6338">
        <w:rPr>
          <w:rFonts w:ascii="Times New Roman" w:hAnsi="Times New Roman"/>
          <w:sz w:val="28"/>
          <w:szCs w:val="28"/>
        </w:rPr>
        <w:t>Генеральный д</w:t>
      </w:r>
      <w:r w:rsidR="008E6E92" w:rsidRPr="00DA6338">
        <w:rPr>
          <w:rFonts w:ascii="Times New Roman" w:hAnsi="Times New Roman"/>
          <w:sz w:val="28"/>
          <w:szCs w:val="28"/>
        </w:rPr>
        <w:t>иректор</w:t>
      </w:r>
    </w:p>
    <w:p w14:paraId="2C3F9832" w14:textId="77777777" w:rsidR="00BF091F" w:rsidRPr="00DA6338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DA6338">
        <w:rPr>
          <w:rFonts w:ascii="Times New Roman" w:hAnsi="Times New Roman"/>
          <w:sz w:val="28"/>
          <w:szCs w:val="28"/>
        </w:rPr>
        <w:t>О</w:t>
      </w:r>
      <w:r w:rsidR="0002683A" w:rsidRPr="00DA6338">
        <w:rPr>
          <w:rFonts w:ascii="Times New Roman" w:hAnsi="Times New Roman"/>
          <w:sz w:val="28"/>
          <w:szCs w:val="28"/>
        </w:rPr>
        <w:t>О</w:t>
      </w:r>
      <w:r w:rsidR="00BF091F" w:rsidRPr="00DA6338">
        <w:rPr>
          <w:rFonts w:ascii="Times New Roman" w:hAnsi="Times New Roman"/>
          <w:sz w:val="28"/>
          <w:szCs w:val="28"/>
        </w:rPr>
        <w:t>О «</w:t>
      </w:r>
      <w:r w:rsidR="00F7379C" w:rsidRPr="00DA6338">
        <w:rPr>
          <w:rFonts w:ascii="Times New Roman" w:hAnsi="Times New Roman"/>
          <w:sz w:val="28"/>
          <w:szCs w:val="28"/>
        </w:rPr>
        <w:t>Наименование</w:t>
      </w:r>
      <w:r w:rsidR="0002683A" w:rsidRPr="00DA6338">
        <w:rPr>
          <w:rFonts w:ascii="Times New Roman" w:hAnsi="Times New Roman"/>
          <w:sz w:val="28"/>
          <w:szCs w:val="28"/>
        </w:rPr>
        <w:t>»</w:t>
      </w:r>
    </w:p>
    <w:p w14:paraId="1EBE7080" w14:textId="77777777" w:rsidR="008E6E92" w:rsidRPr="00DA6338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0AEE8E6C" w14:textId="77777777" w:rsidR="00BF091F" w:rsidRPr="00DA6338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DA6338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DA6338">
        <w:rPr>
          <w:rFonts w:ascii="Times New Roman" w:hAnsi="Times New Roman"/>
          <w:sz w:val="28"/>
          <w:szCs w:val="20"/>
        </w:rPr>
        <w:t>И.О. Фамилия</w:t>
      </w:r>
      <w:r w:rsidRPr="00DA6338">
        <w:rPr>
          <w:rFonts w:ascii="Times New Roman" w:hAnsi="Times New Roman"/>
          <w:sz w:val="28"/>
          <w:szCs w:val="28"/>
        </w:rPr>
        <w:t xml:space="preserve"> </w:t>
      </w:r>
    </w:p>
    <w:p w14:paraId="7CDA6BA2" w14:textId="77777777" w:rsidR="00BF091F" w:rsidRPr="00DA6338" w:rsidRDefault="00BF091F" w:rsidP="002C1083">
      <w:pPr>
        <w:rPr>
          <w:rFonts w:ascii="Times New Roman" w:hAnsi="Times New Roman"/>
          <w:sz w:val="28"/>
          <w:szCs w:val="28"/>
        </w:rPr>
      </w:pPr>
      <w:r w:rsidRPr="00DA6338">
        <w:rPr>
          <w:rFonts w:ascii="Times New Roman" w:hAnsi="Times New Roman"/>
          <w:sz w:val="28"/>
          <w:szCs w:val="28"/>
        </w:rPr>
        <w:t>«___</w:t>
      </w:r>
      <w:proofErr w:type="gramStart"/>
      <w:r w:rsidRPr="00DA6338">
        <w:rPr>
          <w:rFonts w:ascii="Times New Roman" w:hAnsi="Times New Roman"/>
          <w:sz w:val="28"/>
          <w:szCs w:val="28"/>
        </w:rPr>
        <w:t>_»_</w:t>
      </w:r>
      <w:proofErr w:type="gramEnd"/>
      <w:r w:rsidRPr="00DA6338">
        <w:rPr>
          <w:rFonts w:ascii="Times New Roman" w:hAnsi="Times New Roman"/>
          <w:sz w:val="28"/>
          <w:szCs w:val="28"/>
        </w:rPr>
        <w:t>____________ 20</w:t>
      </w:r>
      <w:r w:rsidR="003761A0" w:rsidRPr="00DA6338">
        <w:rPr>
          <w:rFonts w:ascii="Times New Roman" w:hAnsi="Times New Roman"/>
          <w:sz w:val="28"/>
          <w:szCs w:val="28"/>
        </w:rPr>
        <w:t>___</w:t>
      </w:r>
      <w:r w:rsidRPr="00DA6338">
        <w:rPr>
          <w:rFonts w:ascii="Times New Roman" w:hAnsi="Times New Roman"/>
          <w:sz w:val="28"/>
          <w:szCs w:val="28"/>
        </w:rPr>
        <w:t xml:space="preserve"> г.</w:t>
      </w:r>
    </w:p>
    <w:p w14:paraId="6260165B" w14:textId="77777777" w:rsidR="00BF091F" w:rsidRPr="00DA6338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1B4683E4" w14:textId="77777777" w:rsidR="00BF091F" w:rsidRPr="00DA6338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7B3E8BB4" w14:textId="77777777" w:rsidR="00534898" w:rsidRPr="00DA6338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6338">
        <w:rPr>
          <w:rFonts w:ascii="Times New Roman" w:hAnsi="Times New Roman" w:cs="Times New Roman"/>
          <w:sz w:val="24"/>
          <w:szCs w:val="24"/>
        </w:rPr>
        <w:t>«</w:t>
      </w:r>
      <w:r w:rsidR="00F7379C" w:rsidRPr="00DA6338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DA6338">
        <w:rPr>
          <w:rFonts w:ascii="Times New Roman" w:hAnsi="Times New Roman" w:cs="Times New Roman"/>
          <w:sz w:val="24"/>
          <w:szCs w:val="24"/>
        </w:rPr>
        <w:t>»</w:t>
      </w:r>
      <w:r w:rsidR="00534898" w:rsidRPr="00DA6338">
        <w:rPr>
          <w:rFonts w:ascii="Times New Roman" w:hAnsi="Times New Roman" w:cs="Times New Roman"/>
          <w:sz w:val="24"/>
          <w:szCs w:val="24"/>
        </w:rPr>
        <w:t>.</w:t>
      </w:r>
    </w:p>
    <w:p w14:paraId="29827C57" w14:textId="77777777" w:rsidR="00BF091F" w:rsidRPr="00DA6338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6338">
        <w:rPr>
          <w:rFonts w:ascii="Times New Roman" w:hAnsi="Times New Roman" w:cs="Times New Roman"/>
          <w:sz w:val="24"/>
          <w:szCs w:val="24"/>
        </w:rPr>
        <w:t>П</w:t>
      </w:r>
      <w:r w:rsidR="00BF091F" w:rsidRPr="00DA6338">
        <w:rPr>
          <w:rFonts w:ascii="Times New Roman" w:hAnsi="Times New Roman" w:cs="Times New Roman"/>
          <w:sz w:val="24"/>
          <w:szCs w:val="24"/>
        </w:rPr>
        <w:t>роизводства</w:t>
      </w:r>
      <w:r w:rsidRPr="00DA6338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DA6338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DA6338">
        <w:rPr>
          <w:rFonts w:ascii="Times New Roman" w:hAnsi="Times New Roman" w:cs="Times New Roman"/>
          <w:sz w:val="24"/>
          <w:szCs w:val="24"/>
        </w:rPr>
        <w:t>.</w:t>
      </w:r>
    </w:p>
    <w:p w14:paraId="0DE8EA81" w14:textId="77777777" w:rsidR="003761A0" w:rsidRPr="00DA6338" w:rsidRDefault="003761A0" w:rsidP="00526830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338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526830" w:rsidRPr="00DA6338">
        <w:rPr>
          <w:rFonts w:ascii="Times New Roman" w:hAnsi="Times New Roman"/>
          <w:sz w:val="24"/>
          <w:szCs w:val="24"/>
          <w:lang w:eastAsia="ru-RU"/>
        </w:rPr>
        <w:t>271350/191650</w:t>
      </w:r>
      <w:r w:rsidR="000536D6" w:rsidRPr="00DA6338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DA6338">
        <w:rPr>
          <w:rFonts w:ascii="Times New Roman" w:hAnsi="Times New Roman"/>
          <w:sz w:val="24"/>
          <w:szCs w:val="24"/>
          <w:lang w:eastAsia="ru-RU"/>
        </w:rPr>
        <w:t>.</w:t>
      </w:r>
    </w:p>
    <w:p w14:paraId="3B79029F" w14:textId="77777777" w:rsidR="00BF091F" w:rsidRPr="00DA6338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338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DA63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DA6338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DA6338">
        <w:rPr>
          <w:rFonts w:ascii="Times New Roman" w:hAnsi="Times New Roman"/>
          <w:sz w:val="24"/>
          <w:szCs w:val="24"/>
          <w:lang w:eastAsia="ru-RU"/>
        </w:rPr>
        <w:t>.</w:t>
      </w:r>
    </w:p>
    <w:p w14:paraId="2C666A99" w14:textId="77777777" w:rsidR="00A52BC1" w:rsidRPr="00DA6338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0144B71" w14:textId="77777777" w:rsidR="00BF091F" w:rsidRPr="00DA6338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>Цель испытаний</w:t>
      </w:r>
    </w:p>
    <w:p w14:paraId="559F226A" w14:textId="77777777" w:rsidR="00BF091F" w:rsidRPr="00DA6338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338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DA6338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DA6338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DA6338">
        <w:rPr>
          <w:rFonts w:ascii="Times New Roman" w:hAnsi="Times New Roman"/>
          <w:sz w:val="24"/>
          <w:szCs w:val="24"/>
        </w:rPr>
        <w:t>.</w:t>
      </w:r>
    </w:p>
    <w:p w14:paraId="54F819CB" w14:textId="77777777" w:rsidR="00A52BC1" w:rsidRPr="00DA6338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D02600E" w14:textId="77777777" w:rsidR="00BF091F" w:rsidRPr="00DA6338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6F2BD4B8" w14:textId="77777777" w:rsidR="00F7379C" w:rsidRPr="00DA6338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7F8C9CAA" w14:textId="77777777" w:rsidR="00BF091F" w:rsidRPr="00DA6338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DA6338">
          <w:rPr>
            <w:rFonts w:ascii="Times New Roman" w:hAnsi="Times New Roman"/>
            <w:sz w:val="24"/>
            <w:szCs w:val="24"/>
          </w:rPr>
          <w:t>115478, г</w:t>
        </w:r>
      </w:smartTag>
      <w:r w:rsidRPr="00DA6338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50630F7B" w14:textId="77777777" w:rsidR="00BF091F" w:rsidRPr="00DA6338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0355C6EA" w14:textId="77777777" w:rsidR="00A52BC1" w:rsidRPr="00DA6338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CBCC1B3" w14:textId="77777777" w:rsidR="00BF091F" w:rsidRPr="00DA6338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405F9677" w14:textId="77777777" w:rsidR="00BF091F" w:rsidRPr="00DA6338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DA6338">
        <w:rPr>
          <w:rFonts w:ascii="Times New Roman" w:hAnsi="Times New Roman"/>
          <w:sz w:val="24"/>
          <w:szCs w:val="24"/>
        </w:rPr>
        <w:t>й среды»:</w:t>
      </w:r>
    </w:p>
    <w:p w14:paraId="2E1C340A" w14:textId="77777777" w:rsidR="006404E6" w:rsidRPr="00DA6338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DA6338">
        <w:rPr>
          <w:rFonts w:ascii="Times New Roman" w:hAnsi="Times New Roman"/>
          <w:sz w:val="24"/>
        </w:rPr>
        <w:t>- температура окружающей среды (25</w:t>
      </w:r>
      <w:r w:rsidR="00377C24" w:rsidRPr="00DA6338">
        <w:rPr>
          <w:rFonts w:ascii="Times New Roman" w:hAnsi="Times New Roman"/>
          <w:sz w:val="24"/>
        </w:rPr>
        <w:t xml:space="preserve"> </w:t>
      </w:r>
      <w:r w:rsidRPr="00DA6338">
        <w:rPr>
          <w:rFonts w:ascii="Times New Roman" w:hAnsi="Times New Roman"/>
          <w:sz w:val="24"/>
        </w:rPr>
        <w:t>±</w:t>
      </w:r>
      <w:r w:rsidR="00377C24" w:rsidRPr="00DA6338">
        <w:rPr>
          <w:rFonts w:ascii="Times New Roman" w:hAnsi="Times New Roman"/>
          <w:sz w:val="24"/>
        </w:rPr>
        <w:t xml:space="preserve"> </w:t>
      </w:r>
      <w:r w:rsidRPr="00DA6338">
        <w:rPr>
          <w:rFonts w:ascii="Times New Roman" w:hAnsi="Times New Roman"/>
          <w:sz w:val="24"/>
        </w:rPr>
        <w:t>10)</w:t>
      </w:r>
      <w:r w:rsidR="00377C24" w:rsidRPr="00DA6338">
        <w:rPr>
          <w:rFonts w:ascii="Times New Roman" w:hAnsi="Times New Roman"/>
          <w:sz w:val="24"/>
        </w:rPr>
        <w:t xml:space="preserve"> </w:t>
      </w:r>
      <w:r w:rsidRPr="00DA6338">
        <w:rPr>
          <w:rFonts w:ascii="Times New Roman" w:hAnsi="Times New Roman"/>
          <w:sz w:val="24"/>
        </w:rPr>
        <w:t>°С;</w:t>
      </w:r>
    </w:p>
    <w:p w14:paraId="0B053130" w14:textId="77777777" w:rsidR="006404E6" w:rsidRPr="00DA6338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DA6338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DA6338">
        <w:rPr>
          <w:rFonts w:ascii="Times New Roman" w:hAnsi="Times New Roman"/>
          <w:sz w:val="24"/>
        </w:rPr>
        <w:t>(45</w:t>
      </w:r>
      <w:r w:rsidR="00377C24" w:rsidRPr="00DA6338">
        <w:rPr>
          <w:rFonts w:ascii="Times New Roman" w:hAnsi="Times New Roman"/>
          <w:sz w:val="24"/>
        </w:rPr>
        <w:t xml:space="preserve"> – </w:t>
      </w:r>
      <w:r w:rsidR="00506950" w:rsidRPr="00DA6338">
        <w:rPr>
          <w:rFonts w:ascii="Times New Roman" w:hAnsi="Times New Roman"/>
          <w:sz w:val="24"/>
        </w:rPr>
        <w:t>80) %;</w:t>
      </w:r>
    </w:p>
    <w:p w14:paraId="613CB1D6" w14:textId="77777777" w:rsidR="006404E6" w:rsidRPr="00DA6338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</w:rPr>
        <w:t xml:space="preserve">- атмосферное давление </w:t>
      </w:r>
      <w:r w:rsidR="00506950" w:rsidRPr="00DA6338">
        <w:rPr>
          <w:rFonts w:ascii="Times New Roman" w:hAnsi="Times New Roman"/>
          <w:sz w:val="24"/>
        </w:rPr>
        <w:t xml:space="preserve">(84,0 </w:t>
      </w:r>
      <w:r w:rsidR="00377C24" w:rsidRPr="00DA6338">
        <w:rPr>
          <w:rFonts w:ascii="Times New Roman" w:hAnsi="Times New Roman"/>
          <w:sz w:val="24"/>
        </w:rPr>
        <w:t>–</w:t>
      </w:r>
      <w:r w:rsidR="00506950" w:rsidRPr="00DA6338">
        <w:rPr>
          <w:rFonts w:ascii="Times New Roman" w:hAnsi="Times New Roman"/>
          <w:sz w:val="24"/>
        </w:rPr>
        <w:t xml:space="preserve"> 106,7) кПа / (630 – 800) мм рт. ст</w:t>
      </w:r>
      <w:r w:rsidRPr="00DA6338">
        <w:rPr>
          <w:rFonts w:ascii="Times New Roman" w:hAnsi="Times New Roman"/>
          <w:sz w:val="24"/>
        </w:rPr>
        <w:t>.</w:t>
      </w:r>
    </w:p>
    <w:p w14:paraId="707F4FCE" w14:textId="77777777" w:rsidR="00A52BC1" w:rsidRPr="00DA6338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F2595B5" w14:textId="77777777" w:rsidR="00BF091F" w:rsidRPr="00DA6338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A6338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3FED34F8" w14:textId="77777777" w:rsidR="00BB3907" w:rsidRPr="00DA6338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DA6338">
        <w:rPr>
          <w:rFonts w:ascii="Times New Roman" w:hAnsi="Times New Roman"/>
          <w:sz w:val="24"/>
          <w:szCs w:val="24"/>
        </w:rPr>
        <w:t>.</w:t>
      </w:r>
    </w:p>
    <w:p w14:paraId="0A15DD5F" w14:textId="77777777" w:rsidR="008E6E92" w:rsidRPr="00DA6338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3DA3FBC" w14:textId="77777777" w:rsidR="00BF091F" w:rsidRPr="00DA6338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A6338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DA6338">
        <w:rPr>
          <w:rFonts w:ascii="Times New Roman" w:hAnsi="Times New Roman"/>
          <w:b/>
          <w:bCs/>
          <w:sz w:val="24"/>
          <w:szCs w:val="24"/>
        </w:rPr>
        <w:t>о</w:t>
      </w:r>
      <w:r w:rsidRPr="00DA6338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66CBC7F1" w14:textId="77777777" w:rsidR="00426BE9" w:rsidRPr="00DA6338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32C24EAE" w14:textId="77777777" w:rsidR="007C7F26" w:rsidRPr="00DA6338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DA6338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DA6338" w14:paraId="7DFBDD57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635132CA" w14:textId="77777777" w:rsidR="00F7379C" w:rsidRPr="00DA6338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DA6338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DA6338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3D165775" w14:textId="77777777" w:rsidR="00F7379C" w:rsidRPr="00DA6338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6338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1D2608CF" w14:textId="77777777" w:rsidR="00F7379C" w:rsidRPr="00DA6338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6338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572CB6DA" w14:textId="77777777" w:rsidR="00F7379C" w:rsidRPr="00DA6338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6338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696FB83D" w14:textId="77777777" w:rsidR="00F7379C" w:rsidRPr="00DA6338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6338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DA6338" w14:paraId="633C7D61" w14:textId="77777777" w:rsidTr="00F7379C">
        <w:trPr>
          <w:jc w:val="center"/>
        </w:trPr>
        <w:tc>
          <w:tcPr>
            <w:tcW w:w="562" w:type="dxa"/>
          </w:tcPr>
          <w:p w14:paraId="42674300" w14:textId="77777777" w:rsidR="006A4F44" w:rsidRPr="00DA6338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E821C2A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07F1D79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9A76DD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1BCEAFD7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DA6338" w14:paraId="51B17253" w14:textId="77777777" w:rsidTr="00F7379C">
        <w:trPr>
          <w:jc w:val="center"/>
        </w:trPr>
        <w:tc>
          <w:tcPr>
            <w:tcW w:w="562" w:type="dxa"/>
          </w:tcPr>
          <w:p w14:paraId="22A2EDDF" w14:textId="77777777" w:rsidR="006A4F44" w:rsidRPr="00DA6338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F8C529C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54A1945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B82371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1346272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DA6338" w14:paraId="57C647C9" w14:textId="77777777" w:rsidTr="00F7379C">
        <w:trPr>
          <w:jc w:val="center"/>
        </w:trPr>
        <w:tc>
          <w:tcPr>
            <w:tcW w:w="562" w:type="dxa"/>
          </w:tcPr>
          <w:p w14:paraId="1F7BBBDD" w14:textId="77777777" w:rsidR="006A4F44" w:rsidRPr="00DA6338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8E2C6D4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EF2A009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F25E20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1911B7D6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DA6338" w14:paraId="653D3DB8" w14:textId="77777777" w:rsidTr="00F7379C">
        <w:trPr>
          <w:jc w:val="center"/>
        </w:trPr>
        <w:tc>
          <w:tcPr>
            <w:tcW w:w="562" w:type="dxa"/>
          </w:tcPr>
          <w:p w14:paraId="6CBCC8F4" w14:textId="77777777" w:rsidR="006A4F44" w:rsidRPr="00DA6338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217617CD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A7BE153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7FFC6E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203C22F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DA6338" w14:paraId="2CC77F29" w14:textId="77777777" w:rsidTr="00F7379C">
        <w:trPr>
          <w:jc w:val="center"/>
        </w:trPr>
        <w:tc>
          <w:tcPr>
            <w:tcW w:w="562" w:type="dxa"/>
          </w:tcPr>
          <w:p w14:paraId="7975A1F8" w14:textId="77777777" w:rsidR="006A4F44" w:rsidRPr="00DA6338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0D3AE0A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3C894B8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FE1D95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FC17C3A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DA6338" w14:paraId="7989B409" w14:textId="77777777" w:rsidTr="00F7379C">
        <w:trPr>
          <w:jc w:val="center"/>
        </w:trPr>
        <w:tc>
          <w:tcPr>
            <w:tcW w:w="562" w:type="dxa"/>
          </w:tcPr>
          <w:p w14:paraId="7C660ED0" w14:textId="77777777" w:rsidR="006A4F44" w:rsidRPr="00DA6338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2532B9F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BBD6420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B71916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A4A2567" w14:textId="77777777" w:rsidR="006A4F44" w:rsidRPr="00DA6338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2CCB262" w14:textId="77777777" w:rsidR="006A4F44" w:rsidRPr="00DA6338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71E42FD7" w14:textId="77777777" w:rsidR="006A4F44" w:rsidRPr="00DA6338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A0C4DEE" w14:textId="77777777" w:rsidR="00F7379C" w:rsidRPr="00DA6338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51682FF" w14:textId="77777777" w:rsidR="00F7379C" w:rsidRPr="00DA6338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6BAC3AD0" w14:textId="77777777" w:rsidR="00F7379C" w:rsidRPr="00DA6338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9593705" w14:textId="77777777" w:rsidR="00BF091F" w:rsidRPr="00DA6338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7EA0A596" w14:textId="77777777" w:rsidR="00BF091F" w:rsidRPr="00DA6338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73FD6579" w14:textId="77777777" w:rsidR="00A856C3" w:rsidRPr="00DA6338" w:rsidRDefault="00A856C3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DA6338">
        <w:rPr>
          <w:rFonts w:ascii="Times New Roman" w:hAnsi="Times New Roman"/>
          <w:sz w:val="24"/>
          <w:szCs w:val="24"/>
          <w:lang w:val="en-US"/>
        </w:rPr>
        <w:t>;</w:t>
      </w:r>
    </w:p>
    <w:p w14:paraId="5B2AC812" w14:textId="731CF25B" w:rsidR="00A856C3" w:rsidRPr="00B94E01" w:rsidRDefault="00A856C3" w:rsidP="00FD025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 xml:space="preserve">ГОСТ Р 50444-2020 «Приборы, аппараты и оборудование медицинские. Общие </w:t>
      </w:r>
      <w:r w:rsidRPr="00B94E01">
        <w:rPr>
          <w:rFonts w:ascii="Times New Roman" w:hAnsi="Times New Roman"/>
          <w:sz w:val="24"/>
          <w:szCs w:val="24"/>
        </w:rPr>
        <w:t xml:space="preserve">технические требования» </w:t>
      </w:r>
      <w:r w:rsidRPr="00B94E01">
        <w:rPr>
          <w:rFonts w:ascii="Times New Roman" w:hAnsi="Times New Roman"/>
          <w:i/>
          <w:sz w:val="24"/>
          <w:szCs w:val="24"/>
        </w:rPr>
        <w:t>(для вида 271350</w:t>
      </w:r>
      <w:r w:rsidRPr="00B94E01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B94E01">
        <w:rPr>
          <w:rFonts w:ascii="Times New Roman" w:hAnsi="Times New Roman"/>
          <w:sz w:val="24"/>
          <w:szCs w:val="24"/>
        </w:rPr>
        <w:t>;</w:t>
      </w:r>
    </w:p>
    <w:p w14:paraId="60CBB2BE" w14:textId="439D7B87" w:rsidR="008508F8" w:rsidRPr="00B94E01" w:rsidRDefault="008508F8" w:rsidP="00FD025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94E01">
        <w:rPr>
          <w:rFonts w:ascii="Times New Roman" w:hAnsi="Times New Roman"/>
          <w:sz w:val="24"/>
          <w:szCs w:val="24"/>
        </w:rPr>
        <w:t>ГОСТ 31054.2-2002 «Трубки трахеотомические. Часть 2. Основные требования» (</w:t>
      </w:r>
      <w:r w:rsidRPr="00B94E01">
        <w:rPr>
          <w:rFonts w:ascii="Times New Roman" w:hAnsi="Times New Roman"/>
          <w:i/>
          <w:sz w:val="24"/>
          <w:szCs w:val="24"/>
        </w:rPr>
        <w:t xml:space="preserve">при наличии </w:t>
      </w:r>
      <w:proofErr w:type="spellStart"/>
      <w:r w:rsidRPr="00B94E01">
        <w:rPr>
          <w:rFonts w:ascii="Times New Roman" w:hAnsi="Times New Roman"/>
          <w:i/>
          <w:sz w:val="24"/>
          <w:szCs w:val="24"/>
        </w:rPr>
        <w:t>трахеостомической</w:t>
      </w:r>
      <w:proofErr w:type="spellEnd"/>
      <w:r w:rsidRPr="00B94E01">
        <w:rPr>
          <w:rFonts w:ascii="Times New Roman" w:hAnsi="Times New Roman"/>
          <w:i/>
          <w:sz w:val="24"/>
          <w:szCs w:val="24"/>
        </w:rPr>
        <w:t xml:space="preserve"> трубки</w:t>
      </w:r>
      <w:r w:rsidRPr="00B94E01">
        <w:rPr>
          <w:rFonts w:ascii="Times New Roman" w:hAnsi="Times New Roman"/>
          <w:sz w:val="24"/>
          <w:szCs w:val="24"/>
        </w:rPr>
        <w:t>);</w:t>
      </w:r>
    </w:p>
    <w:p w14:paraId="134A30C9" w14:textId="77777777" w:rsidR="00A856C3" w:rsidRPr="00DA6338" w:rsidRDefault="00A856C3" w:rsidP="00FD025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A6338">
        <w:rPr>
          <w:rFonts w:ascii="Times New Roman" w:hAnsi="Times New Roman"/>
          <w:sz w:val="24"/>
          <w:szCs w:val="24"/>
        </w:rPr>
        <w:t>ГОСТ 18856-81 «Аппараты ингаляционного наркоза и искусственной вентиляции легких. Общие технические требования. Методы испытаний»</w:t>
      </w:r>
      <w:r w:rsidRPr="008508F8">
        <w:rPr>
          <w:rFonts w:ascii="Times New Roman" w:hAnsi="Times New Roman"/>
          <w:sz w:val="24"/>
          <w:szCs w:val="24"/>
        </w:rPr>
        <w:t>;</w:t>
      </w:r>
    </w:p>
    <w:p w14:paraId="203E451F" w14:textId="77777777" w:rsidR="00A856C3" w:rsidRPr="00DA6338" w:rsidRDefault="00A856C3" w:rsidP="00FD025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bCs/>
          <w:sz w:val="24"/>
          <w:szCs w:val="24"/>
        </w:rPr>
        <w:t>ГОСТ 20790-93</w:t>
      </w:r>
      <w:r w:rsidRPr="00DA6338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DA6338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DA6338">
        <w:rPr>
          <w:rFonts w:ascii="Times New Roman" w:hAnsi="Times New Roman"/>
          <w:sz w:val="24"/>
          <w:szCs w:val="24"/>
        </w:rPr>
        <w:t>;</w:t>
      </w:r>
    </w:p>
    <w:p w14:paraId="0FEE6F49" w14:textId="77777777" w:rsidR="009B4FBB" w:rsidRPr="00DA6338" w:rsidRDefault="009B4FBB" w:rsidP="00FD025C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DA6338">
        <w:rPr>
          <w:rFonts w:ascii="Times New Roman" w:hAnsi="Times New Roman"/>
          <w:sz w:val="24"/>
          <w:szCs w:val="24"/>
        </w:rPr>
        <w:t>от 30 августа 2021 года N 885н</w:t>
      </w:r>
      <w:r w:rsidRPr="00DA6338">
        <w:rPr>
          <w:rFonts w:ascii="Times New Roman" w:hAnsi="Times New Roman"/>
          <w:sz w:val="24"/>
          <w:szCs w:val="24"/>
        </w:rPr>
        <w:t xml:space="preserve"> «</w:t>
      </w:r>
      <w:r w:rsidR="00C76C56" w:rsidRPr="00DA6338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DA6338">
        <w:rPr>
          <w:rFonts w:ascii="Times New Roman" w:hAnsi="Times New Roman"/>
          <w:sz w:val="24"/>
          <w:szCs w:val="24"/>
        </w:rPr>
        <w:t>»</w:t>
      </w:r>
      <w:r w:rsidR="000D0CA6" w:rsidRPr="00DA6338">
        <w:rPr>
          <w:rFonts w:ascii="Times New Roman" w:hAnsi="Times New Roman"/>
          <w:sz w:val="24"/>
          <w:szCs w:val="24"/>
        </w:rPr>
        <w:t>;</w:t>
      </w:r>
    </w:p>
    <w:p w14:paraId="492FFFC3" w14:textId="77777777" w:rsidR="009B4FBB" w:rsidRPr="00DA6338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5173B72D" w14:textId="77777777" w:rsidR="009B4FBB" w:rsidRPr="00DA6338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DA6338">
        <w:rPr>
          <w:rFonts w:ascii="Times New Roman" w:hAnsi="Times New Roman"/>
          <w:sz w:val="24"/>
          <w:szCs w:val="24"/>
        </w:rPr>
        <w:t>.</w:t>
      </w:r>
    </w:p>
    <w:p w14:paraId="5F47234B" w14:textId="77777777" w:rsidR="00A856C3" w:rsidRPr="00DA6338" w:rsidRDefault="00A856C3" w:rsidP="00A856C3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A6338">
        <w:rPr>
          <w:rFonts w:ascii="Times New Roman" w:hAnsi="Times New Roman"/>
          <w:i/>
          <w:sz w:val="24"/>
          <w:szCs w:val="24"/>
        </w:rPr>
        <w:t>Примечание:</w:t>
      </w:r>
    </w:p>
    <w:p w14:paraId="4721EE4E" w14:textId="77777777" w:rsidR="00AB5046" w:rsidRPr="00DA6338" w:rsidRDefault="00A856C3" w:rsidP="00A856C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7BBFFC0D" w14:textId="77777777" w:rsidR="00A856C3" w:rsidRPr="00DA6338" w:rsidRDefault="00A856C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0F357723" w14:textId="77777777" w:rsidR="00BF091F" w:rsidRPr="00DA6338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DA6338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1128294C" w14:textId="77777777" w:rsidR="0074205D" w:rsidRPr="00DA6338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Испытания провод</w:t>
      </w:r>
      <w:r w:rsidR="003679B3" w:rsidRPr="00DA6338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DA6338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DA6338">
        <w:rPr>
          <w:rFonts w:ascii="Times New Roman" w:hAnsi="Times New Roman"/>
          <w:sz w:val="24"/>
          <w:szCs w:val="24"/>
        </w:rPr>
        <w:br/>
      </w:r>
      <w:r w:rsidR="00F7379C" w:rsidRPr="00DA6338">
        <w:rPr>
          <w:rFonts w:ascii="Times New Roman" w:hAnsi="Times New Roman"/>
          <w:sz w:val="24"/>
          <w:szCs w:val="24"/>
          <w:lang w:val="en-US"/>
        </w:rPr>
        <w:t>X</w:t>
      </w:r>
      <w:r w:rsidRPr="00DA6338">
        <w:rPr>
          <w:rFonts w:ascii="Times New Roman" w:hAnsi="Times New Roman"/>
          <w:sz w:val="24"/>
          <w:szCs w:val="24"/>
        </w:rPr>
        <w:t>-</w:t>
      </w:r>
      <w:r w:rsidR="00F7379C" w:rsidRPr="00DA6338">
        <w:rPr>
          <w:rFonts w:ascii="Times New Roman" w:hAnsi="Times New Roman"/>
          <w:sz w:val="24"/>
          <w:szCs w:val="24"/>
          <w:lang w:val="en-US"/>
        </w:rPr>
        <w:t>XX</w:t>
      </w:r>
      <w:r w:rsidRPr="00DA6338">
        <w:rPr>
          <w:rFonts w:ascii="Times New Roman" w:hAnsi="Times New Roman"/>
          <w:sz w:val="24"/>
          <w:szCs w:val="24"/>
        </w:rPr>
        <w:t>-</w:t>
      </w:r>
      <w:r w:rsidR="00F7379C" w:rsidRPr="00DA6338">
        <w:rPr>
          <w:rFonts w:ascii="Times New Roman" w:hAnsi="Times New Roman"/>
          <w:sz w:val="24"/>
          <w:szCs w:val="24"/>
          <w:lang w:val="en-US"/>
        </w:rPr>
        <w:t>XXX</w:t>
      </w:r>
      <w:r w:rsidRPr="00DA6338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DA6338">
        <w:rPr>
          <w:rFonts w:ascii="Times New Roman" w:hAnsi="Times New Roman"/>
          <w:sz w:val="24"/>
          <w:szCs w:val="24"/>
        </w:rPr>
        <w:t>Наименование компании</w:t>
      </w:r>
      <w:r w:rsidRPr="00DA6338">
        <w:rPr>
          <w:rFonts w:ascii="Times New Roman" w:hAnsi="Times New Roman"/>
          <w:sz w:val="24"/>
          <w:szCs w:val="24"/>
        </w:rPr>
        <w:t>».</w:t>
      </w:r>
    </w:p>
    <w:p w14:paraId="4CC50932" w14:textId="77777777" w:rsidR="00AB5046" w:rsidRPr="00DA6338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DFEB308" w14:textId="77777777" w:rsidR="00BF091F" w:rsidRPr="00DA6338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DA6338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6F271B03" w14:textId="77777777" w:rsidR="00BF091F" w:rsidRPr="00DA6338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6338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DA633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DA6338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DA6338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DA633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A442B83" w14:textId="77777777" w:rsidR="00A52BC1" w:rsidRPr="00DA6338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_______</w:t>
      </w:r>
      <w:r w:rsidRPr="00DA6338">
        <w:rPr>
          <w:rFonts w:ascii="Times New Roman" w:hAnsi="Times New Roman"/>
          <w:sz w:val="24"/>
          <w:szCs w:val="24"/>
          <w:lang w:val="en-US"/>
        </w:rPr>
        <w:t>;</w:t>
      </w:r>
    </w:p>
    <w:p w14:paraId="3446304F" w14:textId="77777777" w:rsidR="00FE7A79" w:rsidRPr="00DA6338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_______</w:t>
      </w:r>
      <w:r w:rsidRPr="00DA6338">
        <w:rPr>
          <w:rFonts w:ascii="Times New Roman" w:hAnsi="Times New Roman"/>
          <w:sz w:val="24"/>
          <w:szCs w:val="24"/>
          <w:lang w:val="en-US"/>
        </w:rPr>
        <w:t>;</w:t>
      </w:r>
    </w:p>
    <w:p w14:paraId="03B819E0" w14:textId="77777777" w:rsidR="00DD5C5C" w:rsidRPr="00DA6338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8C54B50" w14:textId="77777777" w:rsidR="00BF091F" w:rsidRPr="00DA6338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53E72AF5" w14:textId="77777777" w:rsidR="00BF091F" w:rsidRPr="00DA6338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338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DA6338">
        <w:rPr>
          <w:rFonts w:ascii="Times New Roman" w:hAnsi="Times New Roman"/>
          <w:sz w:val="24"/>
          <w:szCs w:val="24"/>
          <w:lang w:eastAsia="ru-RU"/>
        </w:rPr>
        <w:t>2</w:t>
      </w:r>
      <w:r w:rsidRPr="00DA6338">
        <w:rPr>
          <w:rFonts w:ascii="Times New Roman" w:hAnsi="Times New Roman"/>
          <w:sz w:val="24"/>
          <w:szCs w:val="24"/>
          <w:lang w:eastAsia="ru-RU"/>
        </w:rPr>
        <w:t>.</w:t>
      </w:r>
    </w:p>
    <w:p w14:paraId="6667CC3F" w14:textId="77777777" w:rsidR="00BF091F" w:rsidRPr="00DA6338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A6338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DA6338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DA6338" w14:paraId="38B987FA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37138586" w14:textId="77777777" w:rsidR="00BF091F" w:rsidRPr="00DA6338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lastRenderedPageBreak/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02F62A18" w14:textId="77777777" w:rsidR="00BF091F" w:rsidRPr="00DA6338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DA6338" w14:paraId="65CE8A0B" w14:textId="77777777" w:rsidTr="00316401">
        <w:trPr>
          <w:trHeight w:val="917"/>
        </w:trPr>
        <w:tc>
          <w:tcPr>
            <w:tcW w:w="2189" w:type="pct"/>
          </w:tcPr>
          <w:p w14:paraId="40A25093" w14:textId="77777777" w:rsidR="00DD5C5C" w:rsidRPr="00DA6338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DA6338">
              <w:rPr>
                <w:rFonts w:ascii="Times New Roman" w:hAnsi="Times New Roman"/>
              </w:rPr>
              <w:t>о</w:t>
            </w:r>
            <w:r w:rsidRPr="00DA6338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2DF9DE36" w14:textId="77777777" w:rsidR="00DD5C5C" w:rsidRPr="00DA6338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DA6338">
              <w:rPr>
                <w:rFonts w:ascii="Times New Roman" w:hAnsi="Times New Roman"/>
              </w:rPr>
              <w:t>Минздрава России</w:t>
            </w:r>
            <w:r w:rsidRPr="00DA6338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DA6338" w14:paraId="3C9C8497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3F92AC53" w14:textId="77777777" w:rsidR="00FE7A79" w:rsidRPr="00DA6338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78E9CE4E" w14:textId="77777777" w:rsidR="00FE7A79" w:rsidRPr="00DA6338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DA6338" w14:paraId="6A690AAF" w14:textId="77777777" w:rsidTr="00316401">
        <w:tc>
          <w:tcPr>
            <w:tcW w:w="2189" w:type="pct"/>
          </w:tcPr>
          <w:p w14:paraId="5B97713E" w14:textId="77777777" w:rsidR="00DD5C5C" w:rsidRPr="00DA6338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5BE02FF0" w14:textId="77777777" w:rsidR="00DD5C5C" w:rsidRPr="00DA6338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429BF0EA" w14:textId="77777777" w:rsidR="00DD5C5C" w:rsidRPr="00DA6338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- Техническая документация –</w:t>
            </w:r>
            <w:r w:rsidR="00C863E7" w:rsidRPr="00DA6338">
              <w:rPr>
                <w:rFonts w:ascii="Times New Roman" w:hAnsi="Times New Roman"/>
              </w:rPr>
              <w:t xml:space="preserve"> </w:t>
            </w:r>
            <w:r w:rsidRPr="00DA6338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DA6338">
              <w:rPr>
                <w:rFonts w:ascii="Times New Roman" w:hAnsi="Times New Roman"/>
              </w:rPr>
              <w:t>№</w:t>
            </w:r>
            <w:r w:rsidR="00F42BB5" w:rsidRPr="00DA6338">
              <w:rPr>
                <w:rFonts w:ascii="Times New Roman" w:hAnsi="Times New Roman"/>
              </w:rPr>
              <w:t xml:space="preserve"> </w:t>
            </w:r>
            <w:r w:rsidRPr="00DA6338">
              <w:rPr>
                <w:rFonts w:ascii="Times New Roman" w:hAnsi="Times New Roman"/>
              </w:rPr>
              <w:t xml:space="preserve">11н; </w:t>
            </w:r>
          </w:p>
          <w:p w14:paraId="73761BF8" w14:textId="77777777" w:rsidR="00DD5C5C" w:rsidRPr="00DA6338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151BE691" w14:textId="77777777" w:rsidR="00DD5C5C" w:rsidRPr="00DA6338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DA6338" w14:paraId="173267B4" w14:textId="77777777" w:rsidTr="00FE7A79">
        <w:tc>
          <w:tcPr>
            <w:tcW w:w="2189" w:type="pct"/>
          </w:tcPr>
          <w:p w14:paraId="5ACBDCC0" w14:textId="77777777" w:rsidR="00FE7A79" w:rsidRPr="00DA6338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59E09148" w14:textId="77777777" w:rsidR="00FE7A79" w:rsidRPr="00DA6338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DA6338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DA6338" w14:paraId="36EFF605" w14:textId="77777777" w:rsidTr="00FE7A79">
        <w:trPr>
          <w:trHeight w:val="126"/>
        </w:trPr>
        <w:tc>
          <w:tcPr>
            <w:tcW w:w="2189" w:type="pct"/>
          </w:tcPr>
          <w:p w14:paraId="03C11120" w14:textId="77777777" w:rsidR="00FE7A79" w:rsidRPr="00DA6338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DA6338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20BABCF6" w14:textId="77777777" w:rsidR="00FE7A79" w:rsidRPr="00DA6338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DA6338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2EBDF0B0" w14:textId="77777777" w:rsidR="00045019" w:rsidRPr="00DA6338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C765BB" w14:textId="77777777" w:rsidR="00BF091F" w:rsidRPr="00DA6338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47968FF3" w14:textId="77777777" w:rsidR="00BF091F" w:rsidRPr="00DA6338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DA6338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DA6338">
        <w:rPr>
          <w:rFonts w:ascii="Times New Roman" w:hAnsi="Times New Roman"/>
          <w:sz w:val="24"/>
          <w:szCs w:val="24"/>
          <w:lang w:eastAsia="ru-RU"/>
        </w:rPr>
        <w:t>.</w:t>
      </w:r>
    </w:p>
    <w:p w14:paraId="761D2F05" w14:textId="77777777" w:rsidR="00045019" w:rsidRPr="00DA6338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58A1D989" w14:textId="77777777" w:rsidR="00BF091F" w:rsidRPr="00DA6338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DA6338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54234D63" w14:textId="77777777" w:rsidR="00BF091F" w:rsidRPr="00DA6338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DA6338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DA6338" w14:paraId="22CD581F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695CA907" w14:textId="77777777" w:rsidR="00A71019" w:rsidRPr="00DA6338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DA6338" w14:paraId="498476B0" w14:textId="77777777" w:rsidTr="00FE7A79">
        <w:trPr>
          <w:trHeight w:val="227"/>
          <w:jc w:val="right"/>
        </w:trPr>
        <w:tc>
          <w:tcPr>
            <w:tcW w:w="265" w:type="pct"/>
          </w:tcPr>
          <w:p w14:paraId="3ABA6A4A" w14:textId="77777777" w:rsidR="00FE7A79" w:rsidRPr="00B94E01" w:rsidRDefault="00FE7A79" w:rsidP="00FE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C8C683C" w14:textId="77777777" w:rsidR="00FE7A79" w:rsidRPr="00B94E01" w:rsidRDefault="00FE7A79" w:rsidP="00FE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DF0D509" w14:textId="77777777" w:rsidR="00685AF5" w:rsidRPr="00B94E01" w:rsidRDefault="00685AF5" w:rsidP="00FE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252FB2B" w14:textId="37E9A93E" w:rsidR="00B94E01" w:rsidRPr="00B94E01" w:rsidRDefault="00B94E01" w:rsidP="00FE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94E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6E4C5A" w14:textId="77777777" w:rsidR="00B94E01" w:rsidRPr="00B94E01" w:rsidRDefault="00B94E01" w:rsidP="00FE7A7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E0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  <w:p w14:paraId="46DCD884" w14:textId="77777777" w:rsidR="00B94E01" w:rsidRPr="00B94E01" w:rsidRDefault="00B94E01" w:rsidP="00FE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18786FC" w14:textId="25CC06C8" w:rsidR="00B94E01" w:rsidRPr="00B94E01" w:rsidRDefault="00B94E01" w:rsidP="00FE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35" w:type="pct"/>
            <w:gridSpan w:val="2"/>
          </w:tcPr>
          <w:p w14:paraId="57524C6F" w14:textId="77777777" w:rsidR="00685AF5" w:rsidRPr="00B94E01" w:rsidRDefault="00685AF5" w:rsidP="00A85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ГОСТ 18856-81</w:t>
            </w:r>
          </w:p>
          <w:p w14:paraId="0B4B24D4" w14:textId="77777777" w:rsidR="00A856C3" w:rsidRPr="00B94E01" w:rsidRDefault="00A856C3" w:rsidP="00A85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ГОСТ Р ИСО 15223-1-2020</w:t>
            </w:r>
          </w:p>
          <w:p w14:paraId="5CD09F12" w14:textId="009CE364" w:rsidR="00685AF5" w:rsidRPr="00B94E01" w:rsidRDefault="00685AF5" w:rsidP="00A85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ГОСТ Р 50444-2020</w:t>
            </w:r>
            <w:r w:rsidR="00DA541F" w:rsidRPr="00B94E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56C3" w:rsidRPr="00B94E01">
              <w:rPr>
                <w:rFonts w:ascii="Times New Roman" w:hAnsi="Times New Roman"/>
                <w:i/>
                <w:sz w:val="24"/>
                <w:szCs w:val="24"/>
              </w:rPr>
              <w:t>для вида 271350</w:t>
            </w:r>
            <w:r w:rsidR="00DA541F" w:rsidRPr="00B94E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CC3498" w14:textId="697602F9" w:rsidR="00B94E01" w:rsidRPr="00B94E01" w:rsidRDefault="00B94E01" w:rsidP="00A85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ГОСТ 31054.2-2002 (</w:t>
            </w:r>
            <w:r w:rsidRPr="00B94E01">
              <w:rPr>
                <w:rFonts w:ascii="Times New Roman" w:hAnsi="Times New Roman"/>
                <w:i/>
                <w:sz w:val="24"/>
                <w:szCs w:val="24"/>
              </w:rPr>
              <w:t>при наличии трахеальной трубки</w:t>
            </w:r>
            <w:r w:rsidRPr="00B94E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5CEA97" w14:textId="67DEFEC9" w:rsidR="00B94E01" w:rsidRPr="00B94E01" w:rsidRDefault="00B94E01" w:rsidP="00A85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ГОСТ 31054.1-2002 (</w:t>
            </w:r>
            <w:r w:rsidRPr="00B94E01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 </w:t>
            </w:r>
            <w:proofErr w:type="spellStart"/>
            <w:r w:rsidRPr="00B94E01">
              <w:rPr>
                <w:rFonts w:ascii="Times New Roman" w:hAnsi="Times New Roman"/>
                <w:i/>
                <w:sz w:val="24"/>
                <w:szCs w:val="24"/>
              </w:rPr>
              <w:t>трахеостомической</w:t>
            </w:r>
            <w:proofErr w:type="spellEnd"/>
            <w:r w:rsidRPr="00B94E01">
              <w:rPr>
                <w:rFonts w:ascii="Times New Roman" w:hAnsi="Times New Roman"/>
                <w:i/>
                <w:sz w:val="24"/>
                <w:szCs w:val="24"/>
              </w:rPr>
              <w:t xml:space="preserve"> трубки</w:t>
            </w:r>
            <w:r w:rsidRPr="00B94E0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0E146A6" w14:textId="566C1845" w:rsidR="00B94E01" w:rsidRPr="00B94E01" w:rsidRDefault="00B94E01" w:rsidP="00A85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ГОСТ ISO 7228-2011 (</w:t>
            </w:r>
            <w:r w:rsidRPr="00B94E01">
              <w:rPr>
                <w:rFonts w:ascii="Times New Roman" w:hAnsi="Times New Roman"/>
                <w:i/>
                <w:sz w:val="24"/>
                <w:szCs w:val="24"/>
              </w:rPr>
              <w:t>при наличии трахеальной трубки</w:t>
            </w:r>
            <w:r w:rsidRPr="00B94E0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BEBE8C2" w14:textId="2DAB5DF6" w:rsidR="00B94E01" w:rsidRPr="00B94E01" w:rsidRDefault="00B94E01" w:rsidP="00A85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bCs/>
                <w:sz w:val="24"/>
                <w:szCs w:val="24"/>
              </w:rPr>
              <w:t xml:space="preserve">ГОСТ 20790-93 </w:t>
            </w:r>
            <w:r w:rsidRPr="00B94E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Pr="00B94E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736F5F" w14:textId="77777777" w:rsidR="00FE7A79" w:rsidRPr="00B94E01" w:rsidRDefault="00A856C3" w:rsidP="00FE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E01">
              <w:rPr>
                <w:rFonts w:ascii="Times New Roman" w:hAnsi="Times New Roman"/>
                <w:sz w:val="24"/>
                <w:szCs w:val="24"/>
              </w:rPr>
              <w:t>(выбрать или дописать нужные)</w:t>
            </w:r>
          </w:p>
        </w:tc>
      </w:tr>
      <w:tr w:rsidR="00A71019" w:rsidRPr="00DA6338" w14:paraId="104F5E87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79CA1C58" w14:textId="77777777" w:rsidR="00A71019" w:rsidRPr="00DA6338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DA6338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DA6338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DA6338">
              <w:rPr>
                <w:rFonts w:ascii="Times New Roman" w:hAnsi="Times New Roman"/>
                <w:b/>
              </w:rPr>
              <w:t>документации</w:t>
            </w:r>
          </w:p>
          <w:p w14:paraId="59AE5713" w14:textId="77777777" w:rsidR="00A71019" w:rsidRPr="00DA6338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  <w:b/>
              </w:rPr>
              <w:t>(</w:t>
            </w:r>
            <w:r w:rsidR="00FE7A79" w:rsidRPr="00DA6338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DA6338">
              <w:rPr>
                <w:rFonts w:ascii="Times New Roman" w:hAnsi="Times New Roman"/>
              </w:rPr>
              <w:t>)</w:t>
            </w:r>
            <w:r w:rsidRPr="00DA6338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DA6338" w14:paraId="227D0106" w14:textId="77777777" w:rsidTr="00FE7A79">
        <w:trPr>
          <w:trHeight w:val="227"/>
          <w:jc w:val="right"/>
        </w:trPr>
        <w:tc>
          <w:tcPr>
            <w:tcW w:w="265" w:type="pct"/>
          </w:tcPr>
          <w:p w14:paraId="4FEA26BA" w14:textId="77777777" w:rsidR="00FE7A79" w:rsidRPr="00DA6338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№</w:t>
            </w:r>
          </w:p>
          <w:p w14:paraId="64DC848F" w14:textId="77777777" w:rsidR="00FE7A79" w:rsidRPr="00DA6338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п</w:t>
            </w:r>
            <w:r w:rsidRPr="00DA6338">
              <w:rPr>
                <w:rFonts w:ascii="Times New Roman" w:hAnsi="Times New Roman"/>
                <w:b/>
                <w:lang w:val="en-US"/>
              </w:rPr>
              <w:t>/</w:t>
            </w:r>
            <w:r w:rsidRPr="00DA6338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7AD65DBA" w14:textId="77777777" w:rsidR="00FE7A79" w:rsidRPr="00DA6338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0CD6AB79" w14:textId="77777777" w:rsidR="00FE7A79" w:rsidRPr="00DA6338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DA6338" w14:paraId="159DDC50" w14:textId="77777777" w:rsidTr="00FE7A79">
        <w:trPr>
          <w:trHeight w:val="227"/>
          <w:jc w:val="right"/>
        </w:trPr>
        <w:tc>
          <w:tcPr>
            <w:tcW w:w="265" w:type="pct"/>
          </w:tcPr>
          <w:p w14:paraId="309D0245" w14:textId="77777777" w:rsidR="00FE7A79" w:rsidRPr="00DA6338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126CE8A9" w14:textId="77777777" w:rsidR="00FE7A79" w:rsidRPr="00DA6338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338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77265BD4" w14:textId="77777777" w:rsidR="00FE7A79" w:rsidRPr="00DA6338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338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DA6338" w14:paraId="78B84478" w14:textId="77777777" w:rsidTr="00FE7A79">
        <w:trPr>
          <w:trHeight w:val="227"/>
          <w:jc w:val="right"/>
        </w:trPr>
        <w:tc>
          <w:tcPr>
            <w:tcW w:w="265" w:type="pct"/>
          </w:tcPr>
          <w:p w14:paraId="6419AC1F" w14:textId="77777777" w:rsidR="00FE7A79" w:rsidRPr="00DA6338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47ED10E8" w14:textId="77777777" w:rsidR="00FE7A79" w:rsidRPr="00DA6338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338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6CAE607B" w14:textId="77777777" w:rsidR="00FE7A79" w:rsidRPr="00DA6338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338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DA6338" w14:paraId="415B849F" w14:textId="77777777" w:rsidTr="00FE7A79">
        <w:trPr>
          <w:trHeight w:val="227"/>
          <w:jc w:val="right"/>
        </w:trPr>
        <w:tc>
          <w:tcPr>
            <w:tcW w:w="265" w:type="pct"/>
          </w:tcPr>
          <w:p w14:paraId="50279E1D" w14:textId="77777777" w:rsidR="00FE7A79" w:rsidRPr="00DA6338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1AE99561" w14:textId="77777777" w:rsidR="00FE7A79" w:rsidRPr="00DA6338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338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0E1471B9" w14:textId="77777777" w:rsidR="00FE7A79" w:rsidRPr="00DA6338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338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DA6338" w14:paraId="0715C351" w14:textId="77777777" w:rsidTr="00FE7A79">
        <w:trPr>
          <w:trHeight w:val="227"/>
          <w:jc w:val="right"/>
        </w:trPr>
        <w:tc>
          <w:tcPr>
            <w:tcW w:w="265" w:type="pct"/>
          </w:tcPr>
          <w:p w14:paraId="6EFBAD5D" w14:textId="77777777" w:rsidR="00FE7A79" w:rsidRPr="00DA6338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4836AE50" w14:textId="77777777" w:rsidR="00FE7A79" w:rsidRPr="00DA6338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74CA11B2" w14:textId="77777777" w:rsidR="00FE7A79" w:rsidRPr="00DA6338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8F2B265" w14:textId="77777777" w:rsidR="00316401" w:rsidRPr="00DA6338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1B2C0D5" w14:textId="77777777" w:rsidR="00BF091F" w:rsidRPr="00DA6338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lastRenderedPageBreak/>
        <w:t>Перечень средств измерения, испытательного и вспомогательного оборудования,</w:t>
      </w:r>
      <w:r w:rsidR="00302FAB" w:rsidRPr="00DA6338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019C73B0" w14:textId="77777777" w:rsidR="00BF091F" w:rsidRPr="00DA6338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DA6338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DA6338">
        <w:rPr>
          <w:rFonts w:ascii="Times New Roman" w:hAnsi="Times New Roman"/>
          <w:sz w:val="24"/>
          <w:szCs w:val="24"/>
        </w:rPr>
        <w:t>.</w:t>
      </w:r>
    </w:p>
    <w:p w14:paraId="6A0EE547" w14:textId="77777777" w:rsidR="00BF091F" w:rsidRPr="00DA6338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DA6338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DA6338" w14:paraId="4BC48B03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7EB36D" w14:textId="77777777" w:rsidR="00154011" w:rsidRPr="00DA6338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FB651B7" w14:textId="77777777" w:rsidR="00154011" w:rsidRPr="00DA6338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60698948" w14:textId="77777777" w:rsidR="00154011" w:rsidRPr="00DA6338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6338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DA6338" w14:paraId="1A8DBCA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E15D598" w14:textId="77777777" w:rsidR="00154011" w:rsidRPr="00DA6338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36B00A73" w14:textId="77777777" w:rsidR="00154011" w:rsidRPr="00DA6338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DA6338" w14:paraId="2E983F4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A8A9168" w14:textId="77777777" w:rsidR="00154011" w:rsidRPr="00DA6338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0F9149A" w14:textId="77777777" w:rsidR="00154011" w:rsidRPr="00DA6338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DA6338" w14:paraId="6C5EA10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1C0266A" w14:textId="77777777" w:rsidR="00154011" w:rsidRPr="00DA6338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38E7D02" w14:textId="77777777" w:rsidR="00154011" w:rsidRPr="00DA6338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DA6338" w14:paraId="752A308B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5544138" w14:textId="77777777" w:rsidR="00154011" w:rsidRPr="00DA6338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C56B353" w14:textId="77777777" w:rsidR="00154011" w:rsidRPr="00DA6338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DA6338" w14:paraId="449078B5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E9549F1" w14:textId="77777777" w:rsidR="00154011" w:rsidRPr="00DA6338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0428FB8" w14:textId="77777777" w:rsidR="00154011" w:rsidRPr="00DA6338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DA6338" w14:paraId="44D3DFA2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573A320" w14:textId="77777777" w:rsidR="00154011" w:rsidRPr="00DA6338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045E7A0" w14:textId="77777777" w:rsidR="00154011" w:rsidRPr="00DA6338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DA6338" w14:paraId="52A3B46F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0F372318" w14:textId="77777777" w:rsidR="009C4CE8" w:rsidRPr="00DA6338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6338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514A1002" w14:textId="77777777" w:rsidR="009C4CE8" w:rsidRPr="00DA6338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6338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2154F0B9" w14:textId="77777777" w:rsidR="009C4CE8" w:rsidRPr="00DA6338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338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6D4DEE3F" w14:textId="77777777" w:rsidR="004B18A0" w:rsidRPr="00DA6338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1B9E49D" w14:textId="77777777" w:rsidR="00BF091F" w:rsidRPr="00DA6338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DA6338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DA6338">
        <w:rPr>
          <w:rFonts w:ascii="Times New Roman" w:hAnsi="Times New Roman"/>
          <w:b/>
          <w:sz w:val="24"/>
          <w:szCs w:val="24"/>
        </w:rPr>
        <w:t>результатов</w:t>
      </w:r>
      <w:r w:rsidRPr="00DA6338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33845372" w14:textId="77777777" w:rsidR="00BF091F" w:rsidRPr="00DA6338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DA6338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DA6338">
        <w:rPr>
          <w:rFonts w:ascii="Times New Roman" w:hAnsi="Times New Roman"/>
          <w:sz w:val="24"/>
        </w:rPr>
        <w:t xml:space="preserve">приказом </w:t>
      </w:r>
      <w:r w:rsidR="00EC4E8C" w:rsidRPr="00DA6338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DA6338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DA6338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DA6338">
        <w:rPr>
          <w:rFonts w:ascii="Times New Roman" w:hAnsi="Times New Roman"/>
          <w:sz w:val="24"/>
        </w:rPr>
        <w:t xml:space="preserve"> </w:t>
      </w:r>
      <w:r w:rsidRPr="00DA6338">
        <w:rPr>
          <w:rFonts w:ascii="Times New Roman" w:hAnsi="Times New Roman"/>
          <w:sz w:val="24"/>
        </w:rPr>
        <w:t xml:space="preserve">№ </w:t>
      </w:r>
      <w:r w:rsidR="0093126F" w:rsidRPr="00DA6338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DA6338">
        <w:rPr>
          <w:rFonts w:ascii="Times New Roman" w:hAnsi="Times New Roman"/>
          <w:sz w:val="24"/>
        </w:rPr>
        <w:t xml:space="preserve"> составляется А</w:t>
      </w:r>
      <w:r w:rsidRPr="00DA6338">
        <w:rPr>
          <w:rFonts w:ascii="Times New Roman" w:hAnsi="Times New Roman"/>
          <w:sz w:val="24"/>
        </w:rPr>
        <w:t>кт в 3-х экземплярах.</w:t>
      </w:r>
    </w:p>
    <w:p w14:paraId="76821247" w14:textId="77777777" w:rsidR="00BF091F" w:rsidRPr="00DA6338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DA6338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77043423" w14:textId="77777777" w:rsidR="00BF091F" w:rsidRPr="00DA6338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DA6338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775116C7" w14:textId="77777777" w:rsidR="00BF091F" w:rsidRPr="00DA6338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DA6338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DA6338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DA6338">
        <w:rPr>
          <w:rFonts w:ascii="Times New Roman" w:hAnsi="Times New Roman"/>
          <w:sz w:val="24"/>
          <w:szCs w:val="24"/>
        </w:rPr>
        <w:t xml:space="preserve"> </w:t>
      </w:r>
    </w:p>
    <w:p w14:paraId="7CE3B811" w14:textId="77777777" w:rsidR="009C4CE8" w:rsidRPr="00DA6338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19540B" w14:textId="77777777" w:rsidR="009C4CE8" w:rsidRPr="00DA6338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Программу подготовили:</w:t>
      </w:r>
    </w:p>
    <w:p w14:paraId="31BA0B2E" w14:textId="77777777" w:rsidR="009C4CE8" w:rsidRPr="00DA6338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BADBD" w14:textId="77777777" w:rsidR="009C4CE8" w:rsidRPr="00DA6338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DA6338" w14:paraId="48FA5AD4" w14:textId="77777777" w:rsidTr="00BA4B4A">
        <w:tc>
          <w:tcPr>
            <w:tcW w:w="4536" w:type="dxa"/>
          </w:tcPr>
          <w:p w14:paraId="7755172E" w14:textId="77777777" w:rsidR="009C4CE8" w:rsidRPr="00DA6338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732A7" w14:textId="77777777" w:rsidR="009C4CE8" w:rsidRPr="00DA6338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0EFCB9" w14:textId="77777777" w:rsidR="009C4CE8" w:rsidRPr="00DA6338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0206B2" w14:textId="77777777" w:rsidR="009C4CE8" w:rsidRPr="00DA6338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AC7AB10" w14:textId="77777777" w:rsidR="009C4CE8" w:rsidRPr="00DA6338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338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477B64EF" w14:textId="77777777" w:rsidR="009C4CE8" w:rsidRPr="00DA6338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C1092" w14:textId="77777777" w:rsidR="009C4CE8" w:rsidRPr="00DA6338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49286" w14:textId="77777777" w:rsidR="009C4CE8" w:rsidRPr="00DA6338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38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148707EC" w14:textId="77777777" w:rsidTr="00BA4B4A">
        <w:tc>
          <w:tcPr>
            <w:tcW w:w="4536" w:type="dxa"/>
          </w:tcPr>
          <w:p w14:paraId="6F25DE37" w14:textId="77777777" w:rsidR="009C4CE8" w:rsidRPr="00DA6338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AE562" w14:textId="77777777" w:rsidR="009C4CE8" w:rsidRPr="00DA6338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CEAEC0" w14:textId="77777777" w:rsidR="009C4CE8" w:rsidRPr="00DA6338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12E6E6" w14:textId="77777777" w:rsidR="009C4CE8" w:rsidRPr="00DA6338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30D5CD" w14:textId="77777777" w:rsidR="009C4CE8" w:rsidRPr="00DA6338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338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1B47922C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E726C" w14:textId="77777777" w:rsidR="0034585A" w:rsidRDefault="0034585A" w:rsidP="00F73751">
      <w:pPr>
        <w:spacing w:after="0" w:line="240" w:lineRule="auto"/>
      </w:pPr>
      <w:r>
        <w:separator/>
      </w:r>
    </w:p>
  </w:endnote>
  <w:endnote w:type="continuationSeparator" w:id="0">
    <w:p w14:paraId="06FDC0A4" w14:textId="77777777" w:rsidR="0034585A" w:rsidRDefault="0034585A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4A22C" w14:textId="77777777" w:rsidR="0034585A" w:rsidRDefault="0034585A" w:rsidP="00F73751">
      <w:pPr>
        <w:spacing w:after="0" w:line="240" w:lineRule="auto"/>
      </w:pPr>
      <w:r>
        <w:separator/>
      </w:r>
    </w:p>
  </w:footnote>
  <w:footnote w:type="continuationSeparator" w:id="0">
    <w:p w14:paraId="09CCAE5A" w14:textId="77777777" w:rsidR="0034585A" w:rsidRDefault="0034585A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AB00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EC5AF5B" wp14:editId="70E514FD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DA6338">
      <w:rPr>
        <w:rFonts w:ascii="Times New Roman" w:hAnsi="Times New Roman"/>
        <w:color w:val="000000"/>
        <w:sz w:val="24"/>
        <w:szCs w:val="24"/>
      </w:rPr>
      <w:t xml:space="preserve">испытаний </w:t>
    </w:r>
    <w:r w:rsidR="00F7379C" w:rsidRPr="00DA6338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DA6338">
      <w:rPr>
        <w:rFonts w:ascii="Times New Roman" w:hAnsi="Times New Roman"/>
        <w:bCs/>
        <w:sz w:val="24"/>
        <w:szCs w:val="28"/>
      </w:rPr>
      <w:t>-</w:t>
    </w:r>
    <w:r w:rsidR="00F7379C" w:rsidRPr="00DA6338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DA6338">
      <w:rPr>
        <w:rFonts w:ascii="Times New Roman" w:hAnsi="Times New Roman"/>
        <w:bCs/>
        <w:sz w:val="24"/>
        <w:szCs w:val="28"/>
      </w:rPr>
      <w:t>-</w:t>
    </w:r>
    <w:r w:rsidR="00F7379C" w:rsidRPr="00DA6338">
      <w:rPr>
        <w:rFonts w:ascii="Times New Roman" w:hAnsi="Times New Roman"/>
        <w:bCs/>
        <w:sz w:val="24"/>
        <w:szCs w:val="28"/>
        <w:lang w:val="en-US"/>
      </w:rPr>
      <w:t>XXX</w:t>
    </w:r>
  </w:p>
  <w:p w14:paraId="2737DC38" w14:textId="5914EE6E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5E6333">
      <w:rPr>
        <w:rFonts w:ascii="Times New Roman" w:hAnsi="Times New Roman"/>
        <w:noProof/>
        <w:sz w:val="24"/>
        <w:szCs w:val="24"/>
      </w:rPr>
      <w:t>4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25081EAF" w14:textId="457F75B0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5E6333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8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5"/>
  </w:num>
  <w:num w:numId="9">
    <w:abstractNumId w:val="8"/>
  </w:num>
  <w:num w:numId="10">
    <w:abstractNumId w:val="5"/>
  </w:num>
  <w:num w:numId="11">
    <w:abstractNumId w:val="8"/>
  </w:num>
  <w:num w:numId="12">
    <w:abstractNumId w:val="5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7"/>
  </w:num>
  <w:num w:numId="29">
    <w:abstractNumId w:val="21"/>
  </w:num>
  <w:num w:numId="30">
    <w:abstractNumId w:val="14"/>
  </w:num>
  <w:num w:numId="31">
    <w:abstractNumId w:val="19"/>
  </w:num>
  <w:num w:numId="32">
    <w:abstractNumId w:val="13"/>
  </w:num>
  <w:num w:numId="33">
    <w:abstractNumId w:val="18"/>
  </w:num>
  <w:num w:numId="34">
    <w:abstractNumId w:val="12"/>
  </w:num>
  <w:num w:numId="35">
    <w:abstractNumId w:val="22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85A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575B9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853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830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633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AF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AA4"/>
    <w:rsid w:val="00813ED0"/>
    <w:rsid w:val="00814A1F"/>
    <w:rsid w:val="00814CCC"/>
    <w:rsid w:val="00815D0F"/>
    <w:rsid w:val="00820524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08F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3525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AC1"/>
    <w:rsid w:val="00967D1F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56C3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0FB5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4E01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2EEF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0EDA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42EE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1F"/>
    <w:rsid w:val="00DA54B0"/>
    <w:rsid w:val="00DA5605"/>
    <w:rsid w:val="00DA6338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48B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124B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025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D7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B8F72D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28AC-F2C8-49B3-AA70-C48DA050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Зимбицкая Полина Романовна</cp:lastModifiedBy>
  <cp:revision>4</cp:revision>
  <cp:lastPrinted>2019-07-04T10:35:00Z</cp:lastPrinted>
  <dcterms:created xsi:type="dcterms:W3CDTF">2022-12-02T20:21:00Z</dcterms:created>
  <dcterms:modified xsi:type="dcterms:W3CDTF">2022-12-05T08:52:00Z</dcterms:modified>
</cp:coreProperties>
</file>